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1B5DED">
        <w:rPr>
          <w:rFonts w:ascii="Times New Roman" w:hAnsi="Times New Roman" w:cs="Times New Roman"/>
          <w:color w:val="auto"/>
          <w:sz w:val="24"/>
          <w:szCs w:val="24"/>
        </w:rPr>
        <w:t xml:space="preserve"> ДО  для  5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8C54CB" w:rsidRDefault="00592726" w:rsidP="0040394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4039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13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40394C">
              <w:rPr>
                <w:rFonts w:ascii="Times New Roman" w:hAnsi="Times New Roman"/>
                <w:sz w:val="24"/>
                <w:szCs w:val="24"/>
              </w:rPr>
              <w:t xml:space="preserve"> до 12.00  14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F336F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40394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4039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14</w:t>
            </w: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F336F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DF336F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336F" w:rsidRPr="00D42F15" w:rsidRDefault="00DF336F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0394C">
              <w:rPr>
                <w:rFonts w:ascii="Times New Roman" w:hAnsi="Times New Roman"/>
                <w:sz w:val="24"/>
                <w:szCs w:val="24"/>
              </w:rPr>
              <w:t>15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DF336F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DF336F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DF336F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6600CD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 w:rsidR="00DF336F"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6600C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40394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4039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15</w:t>
            </w: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600CD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00CD" w:rsidRPr="00D42F15" w:rsidRDefault="006600C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0394C">
              <w:rPr>
                <w:rFonts w:ascii="Times New Roman" w:hAnsi="Times New Roman"/>
                <w:sz w:val="24"/>
                <w:szCs w:val="24"/>
              </w:rPr>
              <w:t>16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 лит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Default="006600CD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40394C" w:rsidP="00B8323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16</w:t>
            </w:r>
            <w:r w:rsidR="006600CD"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D3FB8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FB8" w:rsidRPr="00D42F15" w:rsidRDefault="000D3FB8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0394C">
              <w:rPr>
                <w:rFonts w:ascii="Times New Roman" w:hAnsi="Times New Roman"/>
                <w:sz w:val="24"/>
                <w:szCs w:val="24"/>
              </w:rPr>
              <w:t>17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68522C" w:rsidRDefault="000D3FB8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C94691" w:rsidP="00C9469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</w:t>
            </w:r>
            <w:r w:rsidR="000D3FB8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4.3</w:t>
            </w:r>
            <w:r w:rsidR="000D3FB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 лит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68522C" w:rsidRDefault="000D3FB8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40394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</w:t>
            </w:r>
            <w:r w:rsidR="004039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364F6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4F6" w:rsidRPr="00D42F15" w:rsidRDefault="003364F6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0394C">
              <w:rPr>
                <w:rFonts w:ascii="Times New Roman" w:hAnsi="Times New Roman"/>
                <w:sz w:val="24"/>
                <w:szCs w:val="24"/>
              </w:rPr>
              <w:t>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364F6" w:rsidRPr="008C54CB" w:rsidRDefault="003364F6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364F6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64F6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64F6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64F6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64F6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C94691" w:rsidP="00C9469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</w:t>
            </w:r>
            <w:r w:rsidR="003364F6"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364F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364F6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E21BC4" w:rsidRDefault="003364F6" w:rsidP="0040394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</w:t>
            </w:r>
            <w:r w:rsidR="004039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E21BC4" w:rsidRDefault="00E21BC4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21BC4" w:rsidRPr="00D42F15" w:rsidRDefault="00E21BC4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0394C">
              <w:rPr>
                <w:rFonts w:ascii="Times New Roman" w:hAnsi="Times New Roman"/>
                <w:sz w:val="24"/>
                <w:szCs w:val="24"/>
              </w:rPr>
              <w:t>20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E21BC4" w:rsidRDefault="00E21BC4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E21BC4" w:rsidRDefault="00E21BC4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E21BC4" w:rsidRDefault="00E21BC4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ОДНКНР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C76B8D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C76B8D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2F7F48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0394C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9F4D5E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94691"/>
    <w:rsid w:val="00CB4579"/>
    <w:rsid w:val="00CB4BAB"/>
    <w:rsid w:val="00CB6C21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2020-04-12T16:32:00Z</dcterms:created>
  <dcterms:modified xsi:type="dcterms:W3CDTF">2020-04-12T16:32:00Z</dcterms:modified>
</cp:coreProperties>
</file>